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1" w:type="dxa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51"/>
      </w:tblGrid>
      <w:tr w:rsidR="00B627D0" w:rsidRPr="00B627D0" w:rsidTr="00B627D0">
        <w:trPr>
          <w:tblCellSpacing w:w="15" w:type="dxa"/>
        </w:trPr>
        <w:tc>
          <w:tcPr>
            <w:tcW w:w="10191" w:type="dxa"/>
            <w:vAlign w:val="center"/>
            <w:hideMark/>
          </w:tcPr>
          <w:tbl>
            <w:tblPr>
              <w:tblW w:w="1020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86"/>
              <w:gridCol w:w="5621"/>
            </w:tblGrid>
            <w:tr w:rsidR="00B627D0" w:rsidRPr="00B627D0" w:rsidTr="00B627D0">
              <w:trPr>
                <w:tblCellSpacing w:w="15" w:type="dxa"/>
              </w:trPr>
              <w:tc>
                <w:tcPr>
                  <w:tcW w:w="2224" w:type="pct"/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731" w:type="pct"/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B627D0" w:rsidRPr="00B627D0" w:rsidRDefault="00B627D0" w:rsidP="00B627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27D0" w:rsidRPr="00B627D0" w:rsidTr="00B627D0">
        <w:trPr>
          <w:tblCellSpacing w:w="15" w:type="dxa"/>
        </w:trPr>
        <w:tc>
          <w:tcPr>
            <w:tcW w:w="10191" w:type="dxa"/>
            <w:vAlign w:val="center"/>
            <w:hideMark/>
          </w:tcPr>
          <w:p w:rsidR="00B627D0" w:rsidRPr="00B627D0" w:rsidRDefault="00B627D0" w:rsidP="00B627D0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27D0" w:rsidRPr="00B627D0" w:rsidRDefault="00B627D0" w:rsidP="00B627D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627D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6</w:t>
            </w:r>
          </w:p>
          <w:p w:rsidR="00B627D0" w:rsidRPr="00B627D0" w:rsidRDefault="00B627D0" w:rsidP="00B627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27D0" w:rsidRPr="00B627D0" w:rsidRDefault="00B627D0" w:rsidP="00B627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7D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B627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Салат картофельный с солёными огурцами и зелёным горошком</w:t>
            </w:r>
            <w:r w:rsidRPr="00B627D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627D0" w:rsidRPr="00B627D0" w:rsidRDefault="00B627D0" w:rsidP="00B627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7D0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6</w:t>
            </w:r>
          </w:p>
          <w:p w:rsidR="00B627D0" w:rsidRPr="00B627D0" w:rsidRDefault="00B627D0" w:rsidP="00B627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27D0" w:rsidRPr="00B627D0" w:rsidTr="00B627D0">
        <w:trPr>
          <w:tblCellSpacing w:w="15" w:type="dxa"/>
        </w:trPr>
        <w:tc>
          <w:tcPr>
            <w:tcW w:w="10191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660"/>
              <w:gridCol w:w="727"/>
              <w:gridCol w:w="878"/>
              <w:gridCol w:w="637"/>
              <w:gridCol w:w="727"/>
              <w:gridCol w:w="879"/>
              <w:gridCol w:w="637"/>
            </w:tblGrid>
            <w:tr w:rsidR="00B627D0" w:rsidRPr="00B627D0" w:rsidTr="00021FCD">
              <w:trPr>
                <w:tblCellSpacing w:w="0" w:type="dxa"/>
              </w:trPr>
              <w:tc>
                <w:tcPr>
                  <w:tcW w:w="279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0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0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B627D0" w:rsidRPr="00B627D0" w:rsidTr="00021FC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3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021FCD" w:rsidRPr="00B627D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1FCD" w:rsidRPr="00C46504" w:rsidRDefault="00021FCD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Картофель  ( 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1FCD" w:rsidRPr="00B627D0" w:rsidRDefault="00021FCD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1FCD" w:rsidRPr="00B627D0" w:rsidRDefault="00021FCD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1FCD" w:rsidRPr="00B627D0" w:rsidRDefault="00FB3A2C" w:rsidP="00021F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1FCD" w:rsidRPr="00B627D0" w:rsidRDefault="00021FCD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1FCD" w:rsidRPr="00B627D0" w:rsidRDefault="00021FCD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21FCD" w:rsidRPr="00B627D0" w:rsidRDefault="00021FCD" w:rsidP="00FB3A2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</w:tr>
            <w:tr w:rsidR="00FB3A2C" w:rsidRPr="00B627D0" w:rsidTr="00DA2E23">
              <w:trPr>
                <w:trHeight w:val="18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C46504" w:rsidRDefault="00FB3A2C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021F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5038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B3A2C" w:rsidRDefault="00FB3A2C" w:rsidP="00021FCD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38,98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5038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38,98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B3A2C" w:rsidRDefault="00FB3A2C" w:rsidP="00FB3A2C">
                  <w:pPr>
                    <w:jc w:val="both"/>
                  </w:pPr>
                  <w:r w:rsidRPr="00CD028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D028C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</w:tr>
            <w:tr w:rsidR="00FB3A2C" w:rsidRPr="00B627D0" w:rsidTr="00DA2E23">
              <w:trPr>
                <w:trHeight w:val="34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C46504" w:rsidRDefault="00FB3A2C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33,42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5038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33,42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B3A2C" w:rsidRDefault="00FB3A2C" w:rsidP="00021FCD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021F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5038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41.97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B3A2C" w:rsidRDefault="00FB3A2C" w:rsidP="00FB3A2C">
                  <w:pPr>
                    <w:jc w:val="both"/>
                  </w:pPr>
                  <w:r w:rsidRPr="00CD028C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D028C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</w:tr>
            <w:tr w:rsidR="00FB3A2C" w:rsidRPr="00B627D0" w:rsidTr="00DA2E23">
              <w:trPr>
                <w:trHeight w:val="34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C46504" w:rsidRDefault="00FB3A2C" w:rsidP="0059561F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36,21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5038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36,21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B3A2C" w:rsidRDefault="00FB3A2C" w:rsidP="00021FCD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45,47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5038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45,47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B3A2C" w:rsidRDefault="00FB3A2C" w:rsidP="00021FCD">
                  <w:pPr>
                    <w:jc w:val="both"/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26</w:t>
                  </w:r>
                  <w:r w:rsidRPr="00CD028C">
                    <w:rPr>
                      <w:rFonts w:ascii="Times New Roman" w:eastAsia="Times New Roman" w:hAnsi="Times New Roman" w:cs="Times New Roman"/>
                      <w:lang w:eastAsia="ru-RU"/>
                    </w:rPr>
                    <w:t>.50</w:t>
                  </w:r>
                </w:p>
              </w:tc>
            </w:tr>
            <w:tr w:rsidR="00FB3A2C" w:rsidRPr="00B627D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Огурцы соленые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  <w:tr w:rsidR="00FB3A2C" w:rsidRPr="00B627D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FB3A2C" w:rsidRPr="00B627D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Горошек зеленый консервированный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4.1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9.2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9.20</w:t>
                  </w:r>
                </w:p>
              </w:tc>
            </w:tr>
            <w:tr w:rsidR="00FB3A2C" w:rsidRPr="00B627D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FB3A2C" w:rsidRPr="00B627D0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B3A2C" w:rsidRPr="00B627D0" w:rsidRDefault="00FB3A2C" w:rsidP="00FB3A2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B627D0" w:rsidRPr="00B627D0" w:rsidRDefault="00B627D0" w:rsidP="00B627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27D0" w:rsidRPr="00B627D0" w:rsidTr="00B627D0">
        <w:trPr>
          <w:tblCellSpacing w:w="15" w:type="dxa"/>
        </w:trPr>
        <w:tc>
          <w:tcPr>
            <w:tcW w:w="10191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161"/>
            </w:tblGrid>
            <w:tr w:rsidR="00B627D0" w:rsidRPr="00B627D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Примечания: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Масса варёного очищенного картофеля</w:t>
                  </w:r>
                </w:p>
              </w:tc>
            </w:tr>
          </w:tbl>
          <w:p w:rsidR="00B627D0" w:rsidRPr="00B627D0" w:rsidRDefault="00B627D0" w:rsidP="00B627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627D0" w:rsidRPr="00B627D0" w:rsidTr="00B627D0">
        <w:trPr>
          <w:tblCellSpacing w:w="15" w:type="dxa"/>
        </w:trPr>
        <w:tc>
          <w:tcPr>
            <w:tcW w:w="10191" w:type="dxa"/>
            <w:vAlign w:val="center"/>
            <w:hideMark/>
          </w:tcPr>
          <w:p w:rsidR="00B627D0" w:rsidRPr="00B627D0" w:rsidRDefault="00B627D0" w:rsidP="00B627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627D0" w:rsidRPr="00B627D0" w:rsidRDefault="00B627D0" w:rsidP="00B627D0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627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B627D0" w:rsidRPr="00B627D0" w:rsidRDefault="00B627D0" w:rsidP="00B627D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627D0">
              <w:rPr>
                <w:rFonts w:ascii="Times New Roman" w:eastAsia="Times New Roman" w:hAnsi="Times New Roman" w:cs="Times New Roman"/>
                <w:lang w:eastAsia="ru-RU"/>
              </w:rPr>
              <w:t>Вареный и очищенный картофель нарезают тонкими ломтиками. Так же нарезают соленые огурцы. Репчатый лук шинкуют. Зеленый горошек доводят до кипения в собственном соку и охлаждают. Все компоненты соединяют, перемешивают, заправляют растительным маслом и выкл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адывают горкой</w:t>
            </w:r>
            <w:r w:rsidRPr="00B627D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46"/>
              <w:gridCol w:w="800"/>
              <w:gridCol w:w="1442"/>
              <w:gridCol w:w="636"/>
              <w:gridCol w:w="982"/>
              <w:gridCol w:w="964"/>
              <w:gridCol w:w="445"/>
              <w:gridCol w:w="445"/>
              <w:gridCol w:w="445"/>
              <w:gridCol w:w="445"/>
              <w:gridCol w:w="445"/>
              <w:gridCol w:w="556"/>
              <w:gridCol w:w="549"/>
              <w:gridCol w:w="445"/>
            </w:tblGrid>
            <w:tr w:rsidR="00B627D0" w:rsidRPr="00B627D0" w:rsidTr="00B627D0">
              <w:trPr>
                <w:tblCellSpacing w:w="0" w:type="dxa"/>
              </w:trPr>
              <w:tc>
                <w:tcPr>
                  <w:tcW w:w="82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6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58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3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0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9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B627D0" w:rsidRPr="00B627D0" w:rsidTr="00B627D0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4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4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B627D0" w:rsidRPr="00B627D0" w:rsidTr="00EB7CB6">
              <w:trPr>
                <w:trHeight w:val="125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Салат картофельный с солёными огурцами и зелёным горошком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4</w:t>
                  </w:r>
                  <w:r w:rsidR="00FB3A2C">
                    <w:t>3</w:t>
                  </w:r>
                  <w:r w:rsidRPr="00B627D0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0.</w:t>
                  </w:r>
                  <w:r w:rsidR="00FB3A2C">
                    <w:t>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2.</w:t>
                  </w:r>
                  <w:r w:rsidR="00FB3A2C"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3.</w:t>
                  </w:r>
                  <w:r w:rsidR="00FB3A2C">
                    <w:t>9</w:t>
                  </w:r>
                  <w:r w:rsidRPr="00B627D0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4</w:t>
                  </w:r>
                  <w:r w:rsidR="00FB3A2C">
                    <w:t>3</w:t>
                  </w:r>
                  <w:r w:rsidRPr="00B627D0">
                    <w:t>.</w:t>
                  </w:r>
                  <w:r w:rsidR="00FB3A2C"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>
                  <w:pPr>
                    <w:jc w:val="center"/>
                  </w:pPr>
                  <w:r w:rsidRPr="00B627D0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5.</w:t>
                  </w:r>
                  <w:r w:rsidR="00FB3A2C">
                    <w:t>6</w:t>
                  </w:r>
                  <w:r w:rsidRPr="00B627D0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>
                  <w:pPr>
                    <w:jc w:val="center"/>
                  </w:pPr>
                  <w:r w:rsidRPr="00B627D0"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1.1</w:t>
                  </w:r>
                  <w:r w:rsidR="00FB3A2C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6.</w:t>
                  </w:r>
                  <w:r w:rsidR="00FB3A2C">
                    <w:t>6</w:t>
                  </w:r>
                  <w:r w:rsidRPr="00B627D0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FB3A2C">
                  <w:pPr>
                    <w:jc w:val="center"/>
                  </w:pPr>
                  <w:r>
                    <w:t>20.48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FB3A2C" w:rsidP="00FB3A2C">
                  <w:pPr>
                    <w:jc w:val="center"/>
                  </w:pPr>
                  <w:r>
                    <w:t>8</w:t>
                  </w:r>
                  <w:r w:rsidR="00B627D0" w:rsidRPr="00B627D0">
                    <w:t>.</w:t>
                  </w:r>
                  <w: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jc w:val="center"/>
                  </w:pPr>
                  <w:r w:rsidRPr="00B627D0">
                    <w:t>0.3</w:t>
                  </w:r>
                  <w:r w:rsidR="00FB3A2C">
                    <w:t>2</w:t>
                  </w:r>
                </w:p>
              </w:tc>
            </w:tr>
            <w:tr w:rsidR="00B627D0" w:rsidRPr="00B627D0" w:rsidTr="00EB7CB6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FB3A2C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FB3A2C" w:rsidP="00B627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FB3A2C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627D0" w:rsidRPr="00B627D0" w:rsidRDefault="00B627D0" w:rsidP="00FB3A2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627D0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FB3A2C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</w:tr>
          </w:tbl>
          <w:p w:rsidR="00B627D0" w:rsidRPr="00B627D0" w:rsidRDefault="00B627D0" w:rsidP="00B627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B627D0" w:rsidRDefault="0052519C" w:rsidP="00B627D0"/>
    <w:sectPr w:rsidR="0052519C" w:rsidRPr="00B627D0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51BF"/>
    <w:rsid w:val="00021FCD"/>
    <w:rsid w:val="00317374"/>
    <w:rsid w:val="0052519C"/>
    <w:rsid w:val="007675CC"/>
    <w:rsid w:val="00B627D0"/>
    <w:rsid w:val="00B751BF"/>
    <w:rsid w:val="00FB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B751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751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51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51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4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2015-04-14T05:07:00Z</dcterms:created>
  <dcterms:modified xsi:type="dcterms:W3CDTF">2018-02-28T11:09:00Z</dcterms:modified>
</cp:coreProperties>
</file>